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EB1B" w14:textId="77777777" w:rsidR="00932A9D" w:rsidRDefault="00F01A85" w:rsidP="00F01A85">
      <w:pPr>
        <w:pStyle w:val="NoSpacing"/>
        <w:jc w:val="center"/>
      </w:pPr>
      <w:r>
        <w:t>Pine Grove Area</w:t>
      </w:r>
    </w:p>
    <w:p w14:paraId="60D85F18" w14:textId="77777777" w:rsidR="00F01A85" w:rsidRDefault="00F01A85" w:rsidP="00F01A85">
      <w:pPr>
        <w:pStyle w:val="NoSpacing"/>
        <w:jc w:val="center"/>
      </w:pPr>
      <w:r>
        <w:t>Wrestling</w:t>
      </w:r>
    </w:p>
    <w:p w14:paraId="67C51853" w14:textId="77777777" w:rsidR="00F01A85" w:rsidRDefault="00F01A85" w:rsidP="00F01A85">
      <w:pPr>
        <w:pStyle w:val="NoSpacing"/>
        <w:jc w:val="center"/>
      </w:pPr>
      <w:r>
        <w:t>2025-26</w:t>
      </w:r>
    </w:p>
    <w:p w14:paraId="0F43049E" w14:textId="77777777" w:rsidR="00F01A85" w:rsidRDefault="00F01A85" w:rsidP="00F01A85">
      <w:pPr>
        <w:pStyle w:val="NoSpacing"/>
      </w:pPr>
    </w:p>
    <w:p w14:paraId="72ABEE4D" w14:textId="77777777" w:rsidR="003C29D1" w:rsidRDefault="003C29D1" w:rsidP="003C29D1">
      <w:pPr>
        <w:pStyle w:val="NoSpacing"/>
      </w:pPr>
      <w:r>
        <w:t>Junior High</w:t>
      </w: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472"/>
        <w:gridCol w:w="1917"/>
        <w:gridCol w:w="1194"/>
        <w:gridCol w:w="819"/>
        <w:gridCol w:w="998"/>
        <w:gridCol w:w="912"/>
      </w:tblGrid>
      <w:tr w:rsidR="003C29D1" w:rsidRPr="008C27F0" w14:paraId="33F94B01" w14:textId="77777777" w:rsidTr="002A2DE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8E1E6C6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D5F1BDD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4BCB045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5C32FBE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C0B5C59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AE29161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0F02847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8461750" w14:textId="77777777" w:rsidR="003C29D1" w:rsidRPr="008C27F0" w:rsidRDefault="003C29D1" w:rsidP="002A2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</w:tr>
      <w:tr w:rsidR="003C29D1" w:rsidRPr="008C27F0" w14:paraId="191DB9A3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BF316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D7975C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D674F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D52320C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Schuylkill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556DC0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4431C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33606A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AA9A4A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04EE5E7C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67737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C465A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C7BB871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15F908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3978B1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9D807B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AD33D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AAFE6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764713A0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7AB5CD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157AE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12/13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17A3E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0F7245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PGA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43AE90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30A012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7:00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1DA9A6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A616AB3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61893975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C8EB5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F8E40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51040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14B44C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Williams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455981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2B83A9D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0AD82D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81118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24FEF675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86E352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6FA692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12/20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FA1797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BD210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Brent Harner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2A89A6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938363D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C858D5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7:30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A8B170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65B2B61D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4419F9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949A2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12/22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EAC7C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0FDD4B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D61A4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BB705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D24D5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EDED3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7CCD786F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401740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6CD86F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5C06C3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03EDF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Panther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BCE00B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FE455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DB72B2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6FEECC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0381F5B9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1922FBC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3E316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CFA7B8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6304CC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NS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1BBFCD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3E0CD1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229535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7:00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6ECB8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674B9FBF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BC763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810558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5AD05D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C4CF3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E4E0B8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31C396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D28FE3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4E6DA2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51FA1480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3C483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2AB3A0D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01/17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DED6E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8E7D92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Berserker Duals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1836B1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No. Lebanon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9B01FBA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BE229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4317F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0F006B18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1F142D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F9D67B4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4A03011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060FE8D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Tri Valley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412432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BA750DD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CD6076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E5C69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5A4E4444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E194233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A0D672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01/31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F3A5D90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D2451D3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Mahanoy Area Duals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563F6D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702C685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0869962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6B71FD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5291650B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79DBC8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9560FA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02/14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05A39BF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70A316D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7F0">
              <w:rPr>
                <w:rFonts w:ascii="Calibri" w:eastAsia="Times New Roman" w:hAnsi="Calibri" w:cs="Calibri"/>
                <w:color w:val="000000"/>
              </w:rPr>
              <w:t>Iasiello</w:t>
            </w:r>
            <w:proofErr w:type="spellEnd"/>
            <w:r w:rsidRPr="008C27F0">
              <w:rPr>
                <w:rFonts w:ascii="Calibri" w:eastAsia="Times New Roman" w:hAnsi="Calibri" w:cs="Calibri"/>
                <w:color w:val="000000"/>
              </w:rPr>
              <w:t xml:space="preserve">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BB0143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6D04613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C124FA6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6:15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45867709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9D1" w:rsidRPr="008C27F0" w14:paraId="71D212D2" w14:textId="77777777" w:rsidTr="002A2DE1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2EDE297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BEAA017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02/15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30C599E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BD6ABE8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7F0">
              <w:rPr>
                <w:rFonts w:ascii="Calibri" w:eastAsia="Times New Roman" w:hAnsi="Calibri" w:cs="Calibri"/>
                <w:color w:val="000000"/>
              </w:rPr>
              <w:t>Iasiello</w:t>
            </w:r>
            <w:proofErr w:type="spellEnd"/>
            <w:r w:rsidRPr="008C27F0">
              <w:rPr>
                <w:rFonts w:ascii="Calibri" w:eastAsia="Times New Roman" w:hAnsi="Calibri" w:cs="Calibri"/>
                <w:color w:val="000000"/>
              </w:rPr>
              <w:t xml:space="preserve"> Tourney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558DD53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D3AB64B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10701E03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7F0">
              <w:rPr>
                <w:rFonts w:ascii="Calibri" w:eastAsia="Times New Roman" w:hAnsi="Calibri" w:cs="Calibri"/>
                <w:color w:val="000000"/>
              </w:rPr>
              <w:t>6:15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14:paraId="383C067F" w14:textId="77777777" w:rsidR="003C29D1" w:rsidRPr="008C27F0" w:rsidRDefault="003C29D1" w:rsidP="002A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8F694" w14:textId="77777777" w:rsidR="003C29D1" w:rsidRDefault="003C29D1" w:rsidP="003C29D1">
      <w:pPr>
        <w:pStyle w:val="NoSpacing"/>
      </w:pPr>
    </w:p>
    <w:p w14:paraId="7A37F177" w14:textId="77777777" w:rsidR="00F01A85" w:rsidRDefault="00F01A85" w:rsidP="00F01A85">
      <w:pPr>
        <w:pStyle w:val="NoSpacing"/>
        <w:jc w:val="center"/>
      </w:pPr>
    </w:p>
    <w:p w14:paraId="4F376A00" w14:textId="77777777" w:rsidR="00F01A85" w:rsidRDefault="00F01A85" w:rsidP="00F01A85">
      <w:pPr>
        <w:pStyle w:val="NoSpacing"/>
      </w:pPr>
    </w:p>
    <w:p w14:paraId="1D074673" w14:textId="59691E9F" w:rsidR="0093149E" w:rsidRDefault="0093149E" w:rsidP="0047672C"/>
    <w:sectPr w:rsidR="0093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85"/>
    <w:rsid w:val="00036339"/>
    <w:rsid w:val="00181281"/>
    <w:rsid w:val="001D4C3C"/>
    <w:rsid w:val="002562AC"/>
    <w:rsid w:val="003166E8"/>
    <w:rsid w:val="003C29D1"/>
    <w:rsid w:val="0047672C"/>
    <w:rsid w:val="005F15AF"/>
    <w:rsid w:val="00786744"/>
    <w:rsid w:val="008C27F0"/>
    <w:rsid w:val="0093149E"/>
    <w:rsid w:val="00932A9D"/>
    <w:rsid w:val="00AB6038"/>
    <w:rsid w:val="00C036F7"/>
    <w:rsid w:val="00E57CD2"/>
    <w:rsid w:val="00E8349F"/>
    <w:rsid w:val="00F0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3A3A"/>
  <w15:chartTrackingRefBased/>
  <w15:docId w15:val="{1FC6E8C6-CE2D-416B-AF64-617A5164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Nick Cataldo</cp:lastModifiedBy>
  <cp:revision>2</cp:revision>
  <dcterms:created xsi:type="dcterms:W3CDTF">2025-11-04T13:10:00Z</dcterms:created>
  <dcterms:modified xsi:type="dcterms:W3CDTF">2025-11-04T13:10:00Z</dcterms:modified>
</cp:coreProperties>
</file>